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9C80" w14:textId="77777777" w:rsidR="00AB0AD6" w:rsidRPr="002C6A8B" w:rsidRDefault="00AB0AD6" w:rsidP="00AB0AD6">
      <w:pPr>
        <w:spacing w:after="0" w:line="240" w:lineRule="auto"/>
        <w:jc w:val="center"/>
        <w:rPr>
          <w:rFonts w:ascii="Times New Roman" w:hAnsi="Times New Roman" w:cs="Times New Roman"/>
          <w:b/>
        </w:rPr>
      </w:pPr>
      <w:r w:rsidRPr="002C6A8B">
        <w:rPr>
          <w:rFonts w:ascii="Times New Roman" w:hAnsi="Times New Roman" w:cs="Times New Roman"/>
          <w:b/>
        </w:rPr>
        <w:t>CATERING GUIDELINES</w:t>
      </w:r>
    </w:p>
    <w:p w14:paraId="30B4B58A" w14:textId="77777777" w:rsidR="00AB0AD6" w:rsidRPr="002C6A8B" w:rsidRDefault="00AB0AD6" w:rsidP="00AB0AD6">
      <w:pPr>
        <w:spacing w:after="0" w:line="240" w:lineRule="auto"/>
        <w:rPr>
          <w:rFonts w:ascii="Times New Roman" w:hAnsi="Times New Roman" w:cs="Times New Roman"/>
        </w:rPr>
      </w:pPr>
    </w:p>
    <w:p w14:paraId="1FA53D36" w14:textId="77777777" w:rsidR="00AB0AD6" w:rsidRPr="002C6A8B" w:rsidRDefault="00AB0AD6" w:rsidP="00AB0AD6">
      <w:pPr>
        <w:spacing w:after="0" w:line="240" w:lineRule="auto"/>
        <w:rPr>
          <w:rFonts w:ascii="Times New Roman" w:hAnsi="Times New Roman" w:cs="Times New Roman"/>
        </w:rPr>
      </w:pPr>
      <w:r>
        <w:rPr>
          <w:rFonts w:ascii="Times New Roman" w:hAnsi="Times New Roman" w:cs="Times New Roman"/>
        </w:rPr>
        <w:t>The staff of Woonsocket</w:t>
      </w:r>
      <w:r w:rsidRPr="002C6A8B">
        <w:rPr>
          <w:rFonts w:ascii="Times New Roman" w:hAnsi="Times New Roman" w:cs="Times New Roman"/>
        </w:rPr>
        <w:t xml:space="preserve"> Education Center looks forward to working with you to make your event successful. Renters may bring in their own food (potluck), have food delivered to the facility, or have the event catered. If you plan to hire a caterer, please ask them to contact the </w:t>
      </w:r>
      <w:r>
        <w:rPr>
          <w:rFonts w:ascii="Times New Roman" w:hAnsi="Times New Roman" w:cs="Times New Roman"/>
        </w:rPr>
        <w:t>Woonsocket</w:t>
      </w:r>
      <w:r w:rsidRPr="002C6A8B">
        <w:rPr>
          <w:rFonts w:ascii="Times New Roman" w:hAnsi="Times New Roman" w:cs="Times New Roman"/>
        </w:rPr>
        <w:t xml:space="preserve"> Education Center prior to each catered event for which your company has been hired. These guidelines are general and not comprehensive. You are welcome to make an appointment prior to the event for a walk-through. If you have any questions about catering at WEC, kindly call us at</w:t>
      </w:r>
      <w:r w:rsidRPr="00BA0CD2">
        <w:rPr>
          <w:rFonts w:ascii="Times New Roman" w:hAnsi="Times New Roman" w:cs="Times New Roman"/>
          <w:color w:val="FF0000"/>
        </w:rPr>
        <w:t xml:space="preserve"> </w:t>
      </w:r>
    </w:p>
    <w:p w14:paraId="2129FE6F" w14:textId="77777777" w:rsidR="00AB0AD6" w:rsidRPr="002C6A8B" w:rsidRDefault="00AB0AD6" w:rsidP="00AB0AD6">
      <w:pPr>
        <w:spacing w:after="0" w:line="240" w:lineRule="auto"/>
        <w:rPr>
          <w:rFonts w:ascii="Times New Roman" w:hAnsi="Times New Roman" w:cs="Times New Roman"/>
        </w:rPr>
      </w:pPr>
    </w:p>
    <w:p w14:paraId="6312BC8B" w14:textId="77777777" w:rsidR="00AB0AD6" w:rsidRPr="002C6A8B" w:rsidRDefault="00AB0AD6" w:rsidP="00AB0AD6">
      <w:pPr>
        <w:spacing w:after="0" w:line="240" w:lineRule="auto"/>
        <w:rPr>
          <w:rFonts w:ascii="Times New Roman" w:hAnsi="Times New Roman" w:cs="Times New Roman"/>
          <w:b/>
        </w:rPr>
      </w:pPr>
      <w:r w:rsidRPr="002C6A8B">
        <w:rPr>
          <w:rFonts w:ascii="Times New Roman" w:hAnsi="Times New Roman" w:cs="Times New Roman"/>
          <w:b/>
        </w:rPr>
        <w:t>RENTALS</w:t>
      </w:r>
    </w:p>
    <w:p w14:paraId="60D800A1"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Pr>
          <w:rFonts w:ascii="Times New Roman" w:hAnsi="Times New Roman" w:cs="Times New Roman"/>
        </w:rPr>
        <w:t>WO</w:t>
      </w:r>
      <w:r w:rsidRPr="002C6A8B">
        <w:rPr>
          <w:rFonts w:ascii="Times New Roman" w:hAnsi="Times New Roman" w:cs="Times New Roman"/>
        </w:rPr>
        <w:t xml:space="preserve">C rents white tablecloths. If you wish to rent our white tablecloths, they must be reserved at least 4 days in advance. You may opt to bring in your own linens, tablecloths, skirting and napkins. </w:t>
      </w:r>
    </w:p>
    <w:p w14:paraId="599CFC0D"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Pr>
          <w:rFonts w:ascii="Times New Roman" w:hAnsi="Times New Roman" w:cs="Times New Roman"/>
        </w:rPr>
        <w:t>WO</w:t>
      </w:r>
      <w:r w:rsidRPr="002C6A8B">
        <w:rPr>
          <w:rFonts w:ascii="Times New Roman" w:hAnsi="Times New Roman" w:cs="Times New Roman"/>
        </w:rPr>
        <w:t>C does not have commercial refrigerators, freezers, microwaves or ovens available for food preparation. Served meals must be pre-plated or served buffet style. Similarly, the center does not have dishwashing capabilities.</w:t>
      </w:r>
    </w:p>
    <w:p w14:paraId="767E5736"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Items not on premises for rental: water pitchers, coffee urns; serving platters, chafing dishes, china, silver, glass party ware, or</w:t>
      </w:r>
      <w:r>
        <w:rPr>
          <w:rFonts w:ascii="Times New Roman" w:hAnsi="Times New Roman" w:cs="Times New Roman"/>
        </w:rPr>
        <w:t xml:space="preserve"> a hand truck. Similarly, the WO</w:t>
      </w:r>
      <w:r w:rsidRPr="002C6A8B">
        <w:rPr>
          <w:rFonts w:ascii="Times New Roman" w:hAnsi="Times New Roman" w:cs="Times New Roman"/>
        </w:rPr>
        <w:t>C does not donate: paper or plastic plates, cutlery, or cups; condiments; coffee supplies such as stirrers, sugar packets, etc.</w:t>
      </w:r>
    </w:p>
    <w:p w14:paraId="67E4A04F" w14:textId="77777777" w:rsidR="00AB0AD6" w:rsidRPr="002C6A8B" w:rsidRDefault="00AB0AD6" w:rsidP="00AB0AD6">
      <w:pPr>
        <w:spacing w:after="0" w:line="240" w:lineRule="auto"/>
        <w:rPr>
          <w:rFonts w:ascii="Times New Roman" w:hAnsi="Times New Roman" w:cs="Times New Roman"/>
        </w:rPr>
      </w:pPr>
    </w:p>
    <w:p w14:paraId="48E6F3E7" w14:textId="77777777" w:rsidR="00AB0AD6" w:rsidRPr="002C6A8B" w:rsidRDefault="00AB0AD6" w:rsidP="00AB0AD6">
      <w:pPr>
        <w:spacing w:after="0" w:line="240" w:lineRule="auto"/>
        <w:rPr>
          <w:rFonts w:ascii="Times New Roman" w:hAnsi="Times New Roman" w:cs="Times New Roman"/>
          <w:b/>
        </w:rPr>
      </w:pPr>
      <w:r w:rsidRPr="002C6A8B">
        <w:rPr>
          <w:rFonts w:ascii="Times New Roman" w:hAnsi="Times New Roman" w:cs="Times New Roman"/>
          <w:b/>
        </w:rPr>
        <w:t>EQUIPMENT AND DECORATIONS</w:t>
      </w:r>
    </w:p>
    <w:p w14:paraId="5F27D2C3"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Only battery-operated candles are permitted in the facility.</w:t>
      </w:r>
    </w:p>
    <w:p w14:paraId="15CD679F"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Fog/smoke machines, flame candles, dry ice, sparklers, propane tanks, glitter, and confetti are not allowed.</w:t>
      </w:r>
    </w:p>
    <w:p w14:paraId="040CFE01"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Electric hotplates and warmers are preferred. Chafing dishes and racks needing flame-lit ethanol gel may be used only with advance permission.</w:t>
      </w:r>
    </w:p>
    <w:p w14:paraId="01792B88"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No decorations may be affixed to the walls, ceilings, floors, light fixt</w:t>
      </w:r>
      <w:r>
        <w:rPr>
          <w:rFonts w:ascii="Times New Roman" w:hAnsi="Times New Roman" w:cs="Times New Roman"/>
        </w:rPr>
        <w:t>ures or property of Woonsocket</w:t>
      </w:r>
      <w:r w:rsidRPr="002C6A8B">
        <w:rPr>
          <w:rFonts w:ascii="Times New Roman" w:hAnsi="Times New Roman" w:cs="Times New Roman"/>
        </w:rPr>
        <w:t xml:space="preserve"> Education Center.</w:t>
      </w:r>
    </w:p>
    <w:p w14:paraId="2087B89B"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If the alarm system activates due to a helium balloon, you may be billed for false alarm charges incurred.</w:t>
      </w:r>
    </w:p>
    <w:p w14:paraId="11C1CEA1" w14:textId="77777777" w:rsidR="00AB0AD6" w:rsidRPr="002C6A8B" w:rsidRDefault="00AB0AD6" w:rsidP="00AB0AD6">
      <w:pPr>
        <w:spacing w:after="0" w:line="240" w:lineRule="auto"/>
        <w:rPr>
          <w:rFonts w:ascii="Times New Roman" w:hAnsi="Times New Roman" w:cs="Times New Roman"/>
        </w:rPr>
      </w:pPr>
    </w:p>
    <w:p w14:paraId="5320BDEE" w14:textId="77777777" w:rsidR="00AB0AD6" w:rsidRPr="002C6A8B" w:rsidRDefault="00AB0AD6" w:rsidP="00AB0AD6">
      <w:pPr>
        <w:spacing w:after="0" w:line="240" w:lineRule="auto"/>
        <w:rPr>
          <w:rFonts w:ascii="Times New Roman" w:hAnsi="Times New Roman" w:cs="Times New Roman"/>
          <w:b/>
        </w:rPr>
      </w:pPr>
      <w:r>
        <w:rPr>
          <w:rFonts w:ascii="Times New Roman" w:hAnsi="Times New Roman" w:cs="Times New Roman"/>
          <w:b/>
        </w:rPr>
        <w:t xml:space="preserve">DELIVERIES </w:t>
      </w:r>
      <w:r w:rsidRPr="002C6A8B">
        <w:rPr>
          <w:rFonts w:ascii="Times New Roman" w:hAnsi="Times New Roman" w:cs="Times New Roman"/>
          <w:b/>
        </w:rPr>
        <w:t>AND SETTING UP</w:t>
      </w:r>
    </w:p>
    <w:p w14:paraId="2A2347F0"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The facility may be rented to multiple groups on a particular date, so we ask that you not enter the facility until your designated rental time and that you depart when scheduled.</w:t>
      </w:r>
    </w:p>
    <w:p w14:paraId="268B96B5"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Use the main entrance for loading and unloading unless otherwise instructed.</w:t>
      </w:r>
    </w:p>
    <w:p w14:paraId="54217365"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Please do not block building entrances.</w:t>
      </w:r>
    </w:p>
    <w:p w14:paraId="2254DB23" w14:textId="77777777" w:rsidR="00AB0AD6"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Facility staff is not authoriz</w:t>
      </w:r>
      <w:r>
        <w:rPr>
          <w:rFonts w:ascii="Times New Roman" w:hAnsi="Times New Roman" w:cs="Times New Roman"/>
        </w:rPr>
        <w:t>ed to sign for your deliveries.</w:t>
      </w:r>
    </w:p>
    <w:p w14:paraId="2C678158"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Due to space and security concerns, items cannot be stored prior to or following your event.</w:t>
      </w:r>
    </w:p>
    <w:p w14:paraId="19D9C637" w14:textId="77777777" w:rsidR="00AB0AD6"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Please do not ask facility staff to assist with carrying in or setting up food service preparations. If you wish to m</w:t>
      </w:r>
      <w:r>
        <w:rPr>
          <w:rFonts w:ascii="Times New Roman" w:hAnsi="Times New Roman" w:cs="Times New Roman"/>
        </w:rPr>
        <w:t>ove any furniture, please ask WO</w:t>
      </w:r>
      <w:r w:rsidRPr="002C6A8B">
        <w:rPr>
          <w:rFonts w:ascii="Times New Roman" w:hAnsi="Times New Roman" w:cs="Times New Roman"/>
        </w:rPr>
        <w:t>C staff first.</w:t>
      </w:r>
    </w:p>
    <w:p w14:paraId="5295FD21" w14:textId="77777777" w:rsidR="00AB0AD6" w:rsidRPr="002C6A8B" w:rsidRDefault="00AB0AD6" w:rsidP="00AB0AD6">
      <w:pPr>
        <w:spacing w:after="0" w:line="240" w:lineRule="auto"/>
        <w:rPr>
          <w:rFonts w:ascii="Times New Roman" w:hAnsi="Times New Roman" w:cs="Times New Roman"/>
        </w:rPr>
      </w:pPr>
    </w:p>
    <w:p w14:paraId="5F1CA9F6" w14:textId="77777777" w:rsidR="00AB0AD6" w:rsidRPr="002C6A8B" w:rsidRDefault="00AB0AD6" w:rsidP="00AB0AD6">
      <w:pPr>
        <w:spacing w:after="0" w:line="240" w:lineRule="auto"/>
        <w:rPr>
          <w:rFonts w:ascii="Times New Roman" w:hAnsi="Times New Roman" w:cs="Times New Roman"/>
          <w:b/>
        </w:rPr>
      </w:pPr>
      <w:r w:rsidRPr="002C6A8B">
        <w:rPr>
          <w:rFonts w:ascii="Times New Roman" w:hAnsi="Times New Roman" w:cs="Times New Roman"/>
          <w:b/>
        </w:rPr>
        <w:t>BREAKING DOWN</w:t>
      </w:r>
    </w:p>
    <w:p w14:paraId="69B12D70"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Please remove all items that were carried into the building.</w:t>
      </w:r>
    </w:p>
    <w:p w14:paraId="4D29112E"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Receptacles will be provided for trash and recycling.</w:t>
      </w:r>
    </w:p>
    <w:p w14:paraId="3B84F657" w14:textId="77777777" w:rsidR="00AB0AD6" w:rsidRPr="002C6A8B" w:rsidRDefault="00AB0AD6" w:rsidP="00AB0AD6">
      <w:pPr>
        <w:spacing w:after="0" w:line="240" w:lineRule="auto"/>
        <w:ind w:left="270" w:hanging="27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Please spot clean any spills on carpeting and walls. If deeper cleaning is necessary, the center will contract with a service and may forward an invoice to the booking guest.</w:t>
      </w:r>
    </w:p>
    <w:p w14:paraId="76EB3F45" w14:textId="77777777" w:rsidR="00AB0AD6" w:rsidRDefault="00AB0AD6" w:rsidP="00AB0AD6">
      <w:pPr>
        <w:spacing w:after="0" w:line="240" w:lineRule="auto"/>
        <w:rPr>
          <w:rFonts w:ascii="Times New Roman" w:hAnsi="Times New Roman" w:cs="Times New Roman"/>
        </w:rPr>
      </w:pPr>
    </w:p>
    <w:p w14:paraId="39E727D6" w14:textId="77777777" w:rsidR="00AB0AD6" w:rsidRDefault="00AB0AD6" w:rsidP="00AB0AD6">
      <w:pPr>
        <w:spacing w:after="0" w:line="240" w:lineRule="auto"/>
        <w:rPr>
          <w:rFonts w:ascii="Times New Roman" w:hAnsi="Times New Roman" w:cs="Times New Roman"/>
        </w:rPr>
      </w:pPr>
    </w:p>
    <w:p w14:paraId="73F01AA0" w14:textId="77777777" w:rsidR="00AB0AD6" w:rsidRDefault="00AB0AD6" w:rsidP="00AB0AD6">
      <w:pPr>
        <w:spacing w:after="0" w:line="240" w:lineRule="auto"/>
        <w:rPr>
          <w:rFonts w:ascii="Times New Roman" w:hAnsi="Times New Roman" w:cs="Times New Roman"/>
        </w:rPr>
      </w:pPr>
    </w:p>
    <w:p w14:paraId="5D3A5CD1" w14:textId="77777777" w:rsidR="00AB0AD6" w:rsidRDefault="00AB0AD6" w:rsidP="00AB0AD6">
      <w:pPr>
        <w:spacing w:after="0" w:line="240" w:lineRule="auto"/>
        <w:rPr>
          <w:rFonts w:ascii="Times New Roman" w:hAnsi="Times New Roman" w:cs="Times New Roman"/>
        </w:rPr>
      </w:pPr>
    </w:p>
    <w:p w14:paraId="23079EF6" w14:textId="77777777" w:rsidR="00AB0AD6" w:rsidRPr="002C6A8B" w:rsidRDefault="00AB0AD6" w:rsidP="00AB0AD6">
      <w:pPr>
        <w:spacing w:after="0" w:line="240" w:lineRule="auto"/>
        <w:rPr>
          <w:rFonts w:ascii="Times New Roman" w:hAnsi="Times New Roman" w:cs="Times New Roman"/>
        </w:rPr>
      </w:pPr>
    </w:p>
    <w:p w14:paraId="7669FF75" w14:textId="77777777" w:rsidR="00AB0AD6" w:rsidRPr="002C6A8B" w:rsidRDefault="00AB0AD6" w:rsidP="00AB0AD6">
      <w:pPr>
        <w:spacing w:after="0" w:line="240" w:lineRule="auto"/>
        <w:rPr>
          <w:rFonts w:ascii="Times New Roman" w:hAnsi="Times New Roman" w:cs="Times New Roman"/>
          <w:b/>
        </w:rPr>
      </w:pPr>
      <w:r w:rsidRPr="002C6A8B">
        <w:rPr>
          <w:rFonts w:ascii="Times New Roman" w:hAnsi="Times New Roman" w:cs="Times New Roman"/>
          <w:b/>
        </w:rPr>
        <w:t>LICENSES</w:t>
      </w:r>
    </w:p>
    <w:p w14:paraId="5B7A1F44" w14:textId="77777777" w:rsidR="00AB0AD6" w:rsidRPr="002C6A8B" w:rsidRDefault="00AB0AD6" w:rsidP="00AB0AD6">
      <w:pPr>
        <w:spacing w:after="0" w:line="240" w:lineRule="auto"/>
        <w:ind w:left="360" w:hanging="360"/>
        <w:rPr>
          <w:rFonts w:ascii="Times New Roman" w:hAnsi="Times New Roman" w:cs="Times New Roman"/>
        </w:rPr>
      </w:pPr>
      <w:r w:rsidRPr="002C6A8B">
        <w:rPr>
          <w:rFonts w:ascii="Times New Roman" w:hAnsi="Times New Roman" w:cs="Times New Roman"/>
        </w:rPr>
        <w:t>All companies</w:t>
      </w:r>
      <w:r>
        <w:rPr>
          <w:rFonts w:ascii="Times New Roman" w:hAnsi="Times New Roman" w:cs="Times New Roman"/>
        </w:rPr>
        <w:t xml:space="preserve"> offering food service at the WO</w:t>
      </w:r>
      <w:r w:rsidRPr="002C6A8B">
        <w:rPr>
          <w:rFonts w:ascii="Times New Roman" w:hAnsi="Times New Roman" w:cs="Times New Roman"/>
        </w:rPr>
        <w:t xml:space="preserve">C must provide these documents: </w:t>
      </w:r>
    </w:p>
    <w:p w14:paraId="770E65F7" w14:textId="77777777" w:rsidR="00AB0AD6" w:rsidRPr="002C6A8B" w:rsidRDefault="00AB0AD6" w:rsidP="00AB0AD6">
      <w:pPr>
        <w:spacing w:after="0" w:line="240" w:lineRule="auto"/>
        <w:ind w:left="360" w:hanging="36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Company business license</w:t>
      </w:r>
    </w:p>
    <w:p w14:paraId="7E6AB501" w14:textId="77777777" w:rsidR="00AB0AD6" w:rsidRPr="002C6A8B" w:rsidRDefault="00AB0AD6" w:rsidP="00AB0AD6">
      <w:pPr>
        <w:spacing w:after="0" w:line="240" w:lineRule="auto"/>
        <w:ind w:left="360" w:hanging="36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Department of Health Certificate to Operate a Food Establishment</w:t>
      </w:r>
    </w:p>
    <w:p w14:paraId="5EAEE65D" w14:textId="77777777" w:rsidR="00AB0AD6" w:rsidRPr="002C6A8B" w:rsidRDefault="00AB0AD6" w:rsidP="00AB0AD6">
      <w:pPr>
        <w:spacing w:after="0" w:line="240" w:lineRule="auto"/>
        <w:ind w:left="360" w:hanging="360"/>
        <w:rPr>
          <w:rFonts w:ascii="Times New Roman" w:hAnsi="Times New Roman" w:cs="Times New Roman"/>
        </w:rPr>
      </w:pPr>
      <w:r w:rsidRPr="002C6A8B">
        <w:rPr>
          <w:rFonts w:ascii="MS Gothic" w:eastAsia="MS Gothic" w:hAnsi="MS Gothic" w:cs="MS Gothic" w:hint="eastAsia"/>
        </w:rPr>
        <w:t>☐</w:t>
      </w:r>
      <w:r w:rsidRPr="002C6A8B">
        <w:rPr>
          <w:rFonts w:ascii="Times New Roman" w:eastAsia="MS Gothic" w:hAnsi="Times New Roman" w:cs="Times New Roman"/>
        </w:rPr>
        <w:t xml:space="preserve"> </w:t>
      </w:r>
      <w:r w:rsidRPr="002C6A8B">
        <w:rPr>
          <w:rFonts w:ascii="Times New Roman" w:hAnsi="Times New Roman" w:cs="Times New Roman"/>
        </w:rPr>
        <w:t>Valid Food Manager Certifications for all employees handling food and beverage</w:t>
      </w:r>
    </w:p>
    <w:p w14:paraId="76C8797D" w14:textId="77777777" w:rsidR="00AB0AD6" w:rsidRPr="002C6A8B" w:rsidRDefault="00AB0AD6" w:rsidP="00AB0AD6">
      <w:pPr>
        <w:spacing w:after="0" w:line="240" w:lineRule="auto"/>
        <w:ind w:left="360" w:hanging="360"/>
        <w:rPr>
          <w:rFonts w:ascii="Times New Roman" w:hAnsi="Times New Roman" w:cs="Times New Roman"/>
        </w:rPr>
      </w:pPr>
    </w:p>
    <w:p w14:paraId="6C5BFF99" w14:textId="03E9AC58" w:rsidR="00445BF1" w:rsidRDefault="00AB0AD6" w:rsidP="00AB0AD6">
      <w:r w:rsidRPr="002C6A8B">
        <w:rPr>
          <w:rFonts w:ascii="Times New Roman" w:hAnsi="Times New Roman" w:cs="Times New Roman"/>
        </w:rPr>
        <w:t>Copies of permits and forms must be submitted a minimum of five business days prior to your event.</w:t>
      </w:r>
    </w:p>
    <w:sectPr w:rsidR="00445B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713D" w14:textId="77777777" w:rsidR="00806BF2" w:rsidRDefault="00806BF2" w:rsidP="00AB0AD6">
      <w:pPr>
        <w:spacing w:after="0" w:line="240" w:lineRule="auto"/>
      </w:pPr>
      <w:r>
        <w:separator/>
      </w:r>
    </w:p>
  </w:endnote>
  <w:endnote w:type="continuationSeparator" w:id="0">
    <w:p w14:paraId="66700263" w14:textId="77777777" w:rsidR="00806BF2" w:rsidRDefault="00806BF2" w:rsidP="00AB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A517" w14:textId="77777777" w:rsidR="00806BF2" w:rsidRDefault="00806BF2" w:rsidP="00AB0AD6">
      <w:pPr>
        <w:spacing w:after="0" w:line="240" w:lineRule="auto"/>
      </w:pPr>
      <w:r>
        <w:separator/>
      </w:r>
    </w:p>
  </w:footnote>
  <w:footnote w:type="continuationSeparator" w:id="0">
    <w:p w14:paraId="644C9E45" w14:textId="77777777" w:rsidR="00806BF2" w:rsidRDefault="00806BF2" w:rsidP="00AB0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B81E" w14:textId="03553B8C" w:rsidR="00AB0AD6" w:rsidRDefault="00AB0AD6">
    <w:pPr>
      <w:pStyle w:val="Header"/>
    </w:pPr>
    <w:r w:rsidRPr="00BA0CD2">
      <w:rPr>
        <w:noProof/>
      </w:rPr>
      <w:drawing>
        <wp:inline distT="0" distB="0" distL="0" distR="0" wp14:anchorId="77DA11B8" wp14:editId="03E6B1F7">
          <wp:extent cx="1480920" cy="501532"/>
          <wp:effectExtent l="0" t="0" r="5080" b="0"/>
          <wp:docPr id="1" name="Picture 1" descr="C:\Users\bbailey\OneDrive - Rhode Island Office of the Postsecondary Commissioner\Documents\Logos\WOC Logo\WOC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ailey\OneDrive - Rhode Island Office of the Postsecondary Commissioner\Documents\Logos\WOC Logo\WOC_Logo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572" cy="5616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D6"/>
    <w:rsid w:val="001206A2"/>
    <w:rsid w:val="00445BF1"/>
    <w:rsid w:val="007E78E2"/>
    <w:rsid w:val="00806BF2"/>
    <w:rsid w:val="00AB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0E498"/>
  <w15:chartTrackingRefBased/>
  <w15:docId w15:val="{F0226E69-036E-8940-B427-E4678F0D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AD6"/>
    <w:rPr>
      <w:sz w:val="22"/>
      <w:szCs w:val="22"/>
    </w:rPr>
  </w:style>
  <w:style w:type="paragraph" w:styleId="Footer">
    <w:name w:val="footer"/>
    <w:basedOn w:val="Normal"/>
    <w:link w:val="FooterChar"/>
    <w:uiPriority w:val="99"/>
    <w:unhideWhenUsed/>
    <w:rsid w:val="00AB0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A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Carey</dc:creator>
  <cp:keywords/>
  <dc:description/>
  <cp:lastModifiedBy>Jenna Carey</cp:lastModifiedBy>
  <cp:revision>1</cp:revision>
  <dcterms:created xsi:type="dcterms:W3CDTF">2022-04-14T19:56:00Z</dcterms:created>
  <dcterms:modified xsi:type="dcterms:W3CDTF">2022-04-14T19:57:00Z</dcterms:modified>
</cp:coreProperties>
</file>